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FF" w:rsidRDefault="00BA2A9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25FB33" wp14:editId="7CF48732">
                <wp:extent cx="304800" cy="304800"/>
                <wp:effectExtent l="0" t="0" r="0" b="0"/>
                <wp:docPr id="2" name="AutoShape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906E5" id="AutoShape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obxQ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MXQaG8UCAADS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CE88AB">
            <wp:extent cx="3078480" cy="3025946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18" cy="3045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A90" w:rsidRPr="00952F3D" w:rsidRDefault="00BA2A90" w:rsidP="00952F3D">
      <w:pPr>
        <w:spacing w:line="276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52F3D">
        <w:rPr>
          <w:rFonts w:ascii="Liberation Serif" w:hAnsi="Liberation Serif" w:cs="Liberation Serif"/>
          <w:b/>
          <w:sz w:val="28"/>
          <w:szCs w:val="28"/>
        </w:rPr>
        <w:t>Уважаемые работодатели!</w:t>
      </w:r>
    </w:p>
    <w:p w:rsidR="00BA2A90" w:rsidRDefault="00BA2A90" w:rsidP="00952F3D">
      <w:pPr>
        <w:spacing w:line="276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Pr="00BA2A90">
        <w:rPr>
          <w:rFonts w:ascii="Liberation Serif" w:hAnsi="Liberation Serif" w:cs="Liberation Serif"/>
          <w:sz w:val="28"/>
          <w:szCs w:val="28"/>
        </w:rPr>
        <w:t xml:space="preserve">Напоминаем, что </w:t>
      </w:r>
      <w:r>
        <w:rPr>
          <w:rFonts w:ascii="Liberation Serif" w:hAnsi="Liberation Serif" w:cs="Liberation Serif"/>
          <w:sz w:val="28"/>
          <w:szCs w:val="28"/>
        </w:rPr>
        <w:t xml:space="preserve">зарегистрировать коллективный договор, дополнительное соглашение к коллективному договору </w:t>
      </w:r>
      <w:r w:rsidR="00952F3D">
        <w:rPr>
          <w:rFonts w:ascii="Liberation Serif" w:hAnsi="Liberation Serif" w:cs="Liberation Serif"/>
          <w:sz w:val="28"/>
          <w:szCs w:val="28"/>
        </w:rPr>
        <w:t>можно</w:t>
      </w:r>
      <w:r w:rsidR="00952F3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Каменск-Уральском центре занятости по адресу: </w:t>
      </w:r>
    </w:p>
    <w:p w:rsidR="00BA2A90" w:rsidRDefault="00BA2A90" w:rsidP="00952F3D">
      <w:pPr>
        <w:spacing w:line="276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ул.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Кунавина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дом 1,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каб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204, </w:t>
      </w:r>
    </w:p>
    <w:p w:rsidR="00BA2A90" w:rsidRDefault="00BA2A90" w:rsidP="00952F3D">
      <w:pPr>
        <w:spacing w:line="276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телефон 8(3439)37-85-06, </w:t>
      </w:r>
      <w:bookmarkStart w:id="0" w:name="_GoBack"/>
      <w:bookmarkEnd w:id="0"/>
    </w:p>
    <w:p w:rsidR="00BA2A90" w:rsidRDefault="00BA2A90" w:rsidP="00952F3D">
      <w:pPr>
        <w:spacing w:line="276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электронная почта: </w:t>
      </w:r>
      <w:r w:rsidRPr="00BA2A90">
        <w:rPr>
          <w:rFonts w:ascii="Liberation Serif" w:hAnsi="Liberation Serif" w:cs="Liberation Serif"/>
          <w:sz w:val="28"/>
          <w:szCs w:val="28"/>
        </w:rPr>
        <w:t xml:space="preserve">kamensk-uralsk.cz@egov66.ru  </w:t>
      </w:r>
    </w:p>
    <w:sectPr w:rsidR="00BA2A90" w:rsidSect="00BA2A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8F"/>
    <w:rsid w:val="0003028F"/>
    <w:rsid w:val="00952F3D"/>
    <w:rsid w:val="00BA2A90"/>
    <w:rsid w:val="00B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8312A-6B1C-462F-9F2C-CCF8AA89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stat3</cp:lastModifiedBy>
  <cp:revision>2</cp:revision>
  <cp:lastPrinted>2025-01-20T11:11:00Z</cp:lastPrinted>
  <dcterms:created xsi:type="dcterms:W3CDTF">2025-01-20T11:12:00Z</dcterms:created>
  <dcterms:modified xsi:type="dcterms:W3CDTF">2025-01-20T11:12:00Z</dcterms:modified>
</cp:coreProperties>
</file>